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C9F" w:rsidRDefault="006F1C9F" w:rsidP="006F1C9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F1C9F" w:rsidRDefault="006F1C9F" w:rsidP="006F1C9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38.03.02 Менеджмент</w:t>
      </w:r>
    </w:p>
    <w:p w:rsidR="006F1C9F" w:rsidRDefault="006F1C9F" w:rsidP="006F1C9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Туризм и гостеприимство</w:t>
      </w:r>
    </w:p>
    <w:p w:rsidR="006F1C9F" w:rsidRDefault="006F1C9F" w:rsidP="006F1C9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6F1C9F" w:rsidRDefault="006F1C9F" w:rsidP="006F1C9F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520411, 520431, 520441</w:t>
      </w:r>
    </w:p>
    <w:p w:rsidR="00B500EF" w:rsidRPr="006F1C9F" w:rsidRDefault="00B500EF" w:rsidP="00B500EF">
      <w:pPr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036"/>
        <w:gridCol w:w="1076"/>
        <w:gridCol w:w="2211"/>
        <w:gridCol w:w="3735"/>
      </w:tblGrid>
      <w:tr w:rsidR="00B500EF" w:rsidTr="006B5F0D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318, 323, 516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10" w:rsidRDefault="00100386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1E3810" w:rsidRDefault="001E3810"/>
          <w:p w:rsidR="001E3810" w:rsidRDefault="00100386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1E3810" w:rsidRDefault="001E3810"/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310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C560CF">
              <w:t>Столы и стулья с количеством посадочных мест 170,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406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310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C560CF">
              <w:t>Столы и стулья с количеством посадочных мест 170,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lastRenderedPageBreak/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lastRenderedPageBreak/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332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431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431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403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407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Риторика и основы деловой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Историко-культурное наследие Тульского края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История мировой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310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C560CF">
              <w:t>Столы и стулья с количеством посадочных мест 170,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 xml:space="preserve">IR пульт для экрана Модуль универсальный ДУ NPR-б. 1UN + пульт ИК ДУ RIR/ Страна производства: Россия - Радиус </w:t>
            </w:r>
            <w:r w:rsidRPr="00C560CF">
              <w:rPr>
                <w:color w:val="000000"/>
              </w:rPr>
              <w:lastRenderedPageBreak/>
              <w:t>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lastRenderedPageBreak/>
              <w:t>16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>толы и стулья с количеством посадочных мест 15,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менеджменте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303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A06F99">
              <w:t xml:space="preserve">Столы и стулья с количеством посадочных мест 12, доска для написания </w:t>
            </w:r>
            <w:proofErr w:type="spellStart"/>
            <w:r w:rsidRPr="00A06F99">
              <w:t>мелом.</w:t>
            </w:r>
            <w:r w:rsidRPr="00A06F99">
              <w:rPr>
                <w:color w:val="000000"/>
              </w:rPr>
              <w:t>Источник</w:t>
            </w:r>
            <w:proofErr w:type="spellEnd"/>
            <w:r w:rsidRPr="00A06F99">
              <w:rPr>
                <w:color w:val="000000"/>
              </w:rPr>
              <w:t xml:space="preserve">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</w:t>
            </w:r>
            <w:proofErr w:type="spellStart"/>
            <w:r w:rsidRPr="00A06F99">
              <w:rPr>
                <w:color w:val="000000"/>
              </w:rPr>
              <w:t>Celeron</w:t>
            </w:r>
            <w:proofErr w:type="spellEnd"/>
            <w:r w:rsidRPr="00A06F99">
              <w:rPr>
                <w:color w:val="000000"/>
              </w:rPr>
              <w:t xml:space="preserve">- 2.8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 w:rsidRPr="00A06F99">
              <w:rPr>
                <w:color w:val="000000"/>
              </w:rPr>
              <w:t xml:space="preserve"> (11шт). Кондиционер LG-S24LHP (2шт). 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18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19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Методы принятия управленческих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320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Стратегический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406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18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География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88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Программные средства разработки WEB-страниц и презентаций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18</w:t>
            </w:r>
            <w:r w:rsidRPr="000B6F5E">
              <w:t>, доска для написания мелом.</w:t>
            </w:r>
            <w:r>
              <w:t xml:space="preserve"> Компьютер (12шт). </w:t>
            </w:r>
            <w:r w:rsidRPr="00100386">
              <w:t xml:space="preserve">Компьютер в составе: а) Системный блок «Бест РМ» в нижеприведенной </w:t>
            </w:r>
            <w:proofErr w:type="spellStart"/>
            <w:r w:rsidRPr="00100386">
              <w:t>комплекта¬ции</w:t>
            </w:r>
            <w:proofErr w:type="spellEnd"/>
            <w:r w:rsidRPr="00100386">
              <w:t xml:space="preserve">: </w:t>
            </w:r>
            <w:proofErr w:type="spellStart"/>
            <w:r w:rsidRPr="00100386">
              <w:t>Intel</w:t>
            </w:r>
            <w:proofErr w:type="spellEnd"/>
            <w:r w:rsidRPr="00100386">
              <w:t xml:space="preserve"> Core2Duo E4600BOX 2,4 ГГц 2.4 ГГц/ 2Мб/ 800МГц 775 M/B </w:t>
            </w:r>
            <w:proofErr w:type="spellStart"/>
            <w:r w:rsidRPr="00100386">
              <w:t>ASUSTeK</w:t>
            </w:r>
            <w:proofErr w:type="spellEnd"/>
            <w:r w:rsidRPr="00100386">
              <w:t xml:space="preserve"> P5KPL/160</w:t>
            </w:r>
            <w:r w:rsidR="00680F80">
              <w:t xml:space="preserve"> (3шт). О</w:t>
            </w:r>
            <w:r w:rsidR="00680F80" w:rsidRPr="00680F80">
              <w:t>хранно-пожарная сигнализации</w:t>
            </w:r>
            <w:r w:rsidR="00680F80">
              <w:t xml:space="preserve">. </w:t>
            </w:r>
            <w:r w:rsidR="00680F80" w:rsidRPr="00680F80">
              <w:t>Компьютер "Бест РМ"</w:t>
            </w:r>
            <w:r w:rsidR="00680F80">
              <w:t xml:space="preserve"> (2шт). </w:t>
            </w:r>
            <w:r w:rsidR="00680F80" w:rsidRPr="00680F80">
              <w:t xml:space="preserve">Доска аудиторная </w:t>
            </w:r>
            <w:r w:rsidR="00680F80" w:rsidRPr="00680F80">
              <w:lastRenderedPageBreak/>
              <w:t>комбинированная 3х1</w:t>
            </w:r>
            <w:r w:rsidR="00680F80">
              <w:t>. К</w:t>
            </w:r>
            <w:r w:rsidR="00680F80" w:rsidRPr="00680F80">
              <w:t>омпьютер P4-2,4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lastRenderedPageBreak/>
              <w:t>24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420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62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420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62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Теория менеджмента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310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Теория менеджмента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333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29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302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680F80">
            <w:r w:rsidRPr="00A06F99">
              <w:t>Столы и стулья с количеством посадочных мест 50, доска для написания мелом.</w:t>
            </w:r>
            <w:r w:rsidRPr="00A06F99">
              <w:rPr>
                <w:color w:val="000000"/>
              </w:rPr>
              <w:t>Музыкальный центр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Машинка печатная. </w:t>
            </w:r>
            <w:r>
              <w:rPr>
                <w:color w:val="000000"/>
              </w:rPr>
              <w:t xml:space="preserve">Эпидиаскоп. </w:t>
            </w:r>
            <w:r w:rsidRPr="00A06F99">
              <w:rPr>
                <w:color w:val="000000"/>
              </w:rPr>
              <w:t xml:space="preserve">Телевизор. </w:t>
            </w:r>
            <w:r>
              <w:rPr>
                <w:color w:val="000000"/>
              </w:rPr>
              <w:t xml:space="preserve">Кондиционер. </w:t>
            </w:r>
            <w:r w:rsidRPr="00A06F99">
              <w:rPr>
                <w:color w:val="000000"/>
              </w:rPr>
              <w:t>Система акустическая</w:t>
            </w:r>
            <w:r>
              <w:rPr>
                <w:color w:val="000000"/>
              </w:rPr>
              <w:t xml:space="preserve"> (2шт). </w:t>
            </w:r>
            <w:r w:rsidRPr="00A06F99">
              <w:rPr>
                <w:color w:val="000000"/>
              </w:rPr>
              <w:t xml:space="preserve">Компьютер </w:t>
            </w:r>
            <w:proofErr w:type="spellStart"/>
            <w:r w:rsidRPr="00A06F99">
              <w:rPr>
                <w:color w:val="000000"/>
              </w:rPr>
              <w:t>Intel</w:t>
            </w:r>
            <w:proofErr w:type="spellEnd"/>
            <w:r w:rsidRPr="00A06F99">
              <w:rPr>
                <w:color w:val="000000"/>
              </w:rPr>
              <w:t xml:space="preserve"> Pentium-4 1700 </w:t>
            </w:r>
            <w:proofErr w:type="spellStart"/>
            <w:r w:rsidRPr="00A06F99">
              <w:rPr>
                <w:color w:val="000000"/>
              </w:rPr>
              <w:t>MHz</w:t>
            </w:r>
            <w:proofErr w:type="spellEnd"/>
            <w:r w:rsidRPr="00A06F99">
              <w:rPr>
                <w:color w:val="000000"/>
              </w:rP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30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Корпоративная и социальная ответственность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310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</w:t>
            </w:r>
            <w:r w:rsidRPr="00C560CF">
              <w:rPr>
                <w:color w:val="000000"/>
              </w:rPr>
              <w:lastRenderedPageBreak/>
              <w:t>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lastRenderedPageBreak/>
              <w:t>31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Управление человеческими ресурсами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32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Управление человеческими ресурсами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33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Учет и анализ (Основы бухгалтерского учета и налогообложение)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335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34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Финансовый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88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35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Бизнес-планирование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36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Основы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="00680F80" w:rsidRPr="00680F80">
              <w:t>Ноутбук</w:t>
            </w:r>
            <w:proofErr w:type="spellEnd"/>
            <w:r w:rsidR="00680F80" w:rsidRPr="00680F80">
              <w:t xml:space="preserve"> </w:t>
            </w:r>
            <w:proofErr w:type="spellStart"/>
            <w:r w:rsidR="00680F80" w:rsidRPr="00680F80">
              <w:t>Samsung</w:t>
            </w:r>
            <w:proofErr w:type="spellEnd"/>
            <w:r w:rsidR="00680F80" w:rsidRPr="00680F80">
              <w:t xml:space="preserve"> R60(P)(FS04) {T5850 / 2G / 250G / </w:t>
            </w:r>
            <w:proofErr w:type="spellStart"/>
            <w:r w:rsidR="00680F80" w:rsidRPr="00680F80">
              <w:t>DVD-SMulti</w:t>
            </w:r>
            <w:proofErr w:type="spellEnd"/>
            <w:r w:rsidR="00680F80" w:rsidRPr="00680F80">
              <w:t xml:space="preserve"> / 15, 4"WXGA(1280x768) / ATI HD2400 512 / </w:t>
            </w:r>
            <w:proofErr w:type="spellStart"/>
            <w:r w:rsidR="00680F80" w:rsidRPr="00680F80">
              <w:t>WiFi</w:t>
            </w:r>
            <w:proofErr w:type="spellEnd"/>
            <w:r w:rsidR="00680F80" w:rsidRPr="00680F80">
              <w:t xml:space="preserve"> / BT / </w:t>
            </w:r>
            <w:proofErr w:type="spellStart"/>
            <w:r w:rsidR="00680F80" w:rsidRPr="00680F80">
              <w:t>cam</w:t>
            </w:r>
            <w:proofErr w:type="spellEnd"/>
            <w:r w:rsidR="00680F80" w:rsidRPr="00680F80">
              <w:t xml:space="preserve"> / </w:t>
            </w:r>
            <w:proofErr w:type="spellStart"/>
            <w:r w:rsidR="00680F80" w:rsidRPr="00680F80">
              <w:t>Vista</w:t>
            </w:r>
            <w:proofErr w:type="spellEnd"/>
            <w:r w:rsidR="00680F80" w:rsidRPr="00680F80">
              <w:t>} / 2.66 кг</w:t>
            </w:r>
            <w:r w:rsidR="00680F80">
              <w:t>. М</w:t>
            </w:r>
            <w:r w:rsidR="00680F80" w:rsidRPr="00680F80">
              <w:t>узыкальный центр-караоке</w:t>
            </w:r>
            <w:r w:rsidR="00680F80">
              <w:t xml:space="preserve">. </w:t>
            </w:r>
            <w:r w:rsidR="00680F80" w:rsidRPr="00680F80">
              <w:t>DVD+VHS проигрыватель</w:t>
            </w:r>
            <w:r w:rsidR="00680F80">
              <w:t xml:space="preserve">. </w:t>
            </w:r>
            <w:r w:rsidR="00680F80" w:rsidRPr="00680F80">
              <w:t>Холодильник</w:t>
            </w:r>
            <w:r w:rsidR="00680F80">
              <w:t xml:space="preserve">. </w:t>
            </w:r>
            <w:r w:rsidR="00680F80" w:rsidRPr="00680F80">
              <w:t xml:space="preserve">Экран на штативе </w:t>
            </w:r>
            <w:proofErr w:type="spellStart"/>
            <w:r w:rsidR="00680F80" w:rsidRPr="00680F80">
              <w:t>ScreenMediaApollo-T</w:t>
            </w:r>
            <w:proofErr w:type="spellEnd"/>
            <w:r w:rsidR="00680F80" w:rsidRPr="00680F80">
              <w:t xml:space="preserve"> 200x200 MW</w:t>
            </w:r>
            <w:r w:rsidR="00680F80">
              <w:t xml:space="preserve">. </w:t>
            </w:r>
            <w:r w:rsidR="00680F80" w:rsidRPr="00680F80">
              <w:t xml:space="preserve">Проектор </w:t>
            </w:r>
            <w:proofErr w:type="spellStart"/>
            <w:r w:rsidR="00680F80" w:rsidRPr="00680F80">
              <w:t>BenQProjector</w:t>
            </w:r>
            <w:proofErr w:type="spellEnd"/>
            <w:r w:rsidR="00680F80" w:rsidRPr="00680F80">
              <w:t xml:space="preserve"> MP777</w:t>
            </w:r>
            <w:r w:rsidR="00680F80">
              <w:t>. П</w:t>
            </w:r>
            <w:r w:rsidR="00680F80" w:rsidRPr="00680F80">
              <w:t>лита стеклокерамическая</w:t>
            </w:r>
            <w:r w:rsidR="00680F80">
              <w:t xml:space="preserve">. </w:t>
            </w:r>
            <w:r w:rsidR="00680F80" w:rsidRPr="00680F80">
              <w:t>Телевизор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37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101D51" w:rsidRDefault="006B5F0D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01D5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6B5F0D"/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38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География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224, 226а, 226б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10" w:rsidRDefault="00680F80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680F80">
              <w:t>Ноутбук</w:t>
            </w:r>
            <w:proofErr w:type="spellEnd"/>
            <w:r w:rsidRPr="00680F80">
              <w:t xml:space="preserve"> </w:t>
            </w:r>
            <w:proofErr w:type="spellStart"/>
            <w:r w:rsidRPr="00680F80">
              <w:t>Samsung</w:t>
            </w:r>
            <w:proofErr w:type="spellEnd"/>
            <w:r w:rsidRPr="00680F80">
              <w:t xml:space="preserve"> R60(P)(FS04) {T5850 / 2G / 250G / </w:t>
            </w:r>
            <w:proofErr w:type="spellStart"/>
            <w:r w:rsidRPr="00680F80">
              <w:t>DVD-SMulti</w:t>
            </w:r>
            <w:proofErr w:type="spellEnd"/>
            <w:r w:rsidRPr="00680F80">
              <w:t xml:space="preserve"> / 15, 4"WXGA(1280x768) / ATI HD2400 512 / </w:t>
            </w:r>
            <w:proofErr w:type="spellStart"/>
            <w:r w:rsidRPr="00680F80">
              <w:t>WiFi</w:t>
            </w:r>
            <w:proofErr w:type="spellEnd"/>
            <w:r w:rsidRPr="00680F80">
              <w:t xml:space="preserve"> / BT / </w:t>
            </w:r>
            <w:proofErr w:type="spellStart"/>
            <w:r w:rsidRPr="00680F80">
              <w:t>cam</w:t>
            </w:r>
            <w:proofErr w:type="spellEnd"/>
            <w:r w:rsidRPr="00680F80">
              <w:t xml:space="preserve"> / </w:t>
            </w:r>
            <w:proofErr w:type="spellStart"/>
            <w:r w:rsidRPr="00680F80">
              <w:t>Vista</w:t>
            </w:r>
            <w:proofErr w:type="spellEnd"/>
            <w:r w:rsidRPr="00680F80">
              <w:t>} / 2.66 кг</w:t>
            </w:r>
            <w:r>
              <w:t>. М</w:t>
            </w:r>
            <w:r w:rsidRPr="00680F80">
              <w:t>узыкальный центр-караоке</w:t>
            </w:r>
            <w:r>
              <w:t xml:space="preserve">. </w:t>
            </w:r>
            <w:r w:rsidRPr="00680F80">
              <w:t>DVD+VHS проигрыватель</w:t>
            </w:r>
            <w:r>
              <w:t xml:space="preserve">. </w:t>
            </w:r>
            <w:r w:rsidRPr="00680F80">
              <w:t>Холодильник</w:t>
            </w:r>
            <w:r>
              <w:t xml:space="preserve">. </w:t>
            </w:r>
            <w:r w:rsidRPr="00680F80">
              <w:t xml:space="preserve">Экран на штативе </w:t>
            </w:r>
            <w:proofErr w:type="spellStart"/>
            <w:r w:rsidRPr="00680F80">
              <w:t>ScreenMediaApollo-T</w:t>
            </w:r>
            <w:proofErr w:type="spellEnd"/>
            <w:r w:rsidRPr="00680F80">
              <w:t xml:space="preserve"> 200x200 MW</w:t>
            </w:r>
            <w:r>
              <w:t xml:space="preserve">. </w:t>
            </w:r>
            <w:r w:rsidRPr="00680F80">
              <w:t xml:space="preserve">Проектор </w:t>
            </w:r>
            <w:proofErr w:type="spellStart"/>
            <w:r w:rsidRPr="00680F80">
              <w:t>BenQProjector</w:t>
            </w:r>
            <w:proofErr w:type="spellEnd"/>
            <w:r w:rsidRPr="00680F80">
              <w:t xml:space="preserve"> MP777</w:t>
            </w:r>
            <w:r>
              <w:t>. П</w:t>
            </w:r>
            <w:r w:rsidRPr="00680F80">
              <w:t xml:space="preserve">лита </w:t>
            </w:r>
            <w:r w:rsidRPr="00680F80">
              <w:lastRenderedPageBreak/>
              <w:t>стеклокерамическая</w:t>
            </w:r>
            <w:r>
              <w:t xml:space="preserve">. </w:t>
            </w:r>
            <w:r w:rsidRPr="00680F80">
              <w:t>Телевизор</w:t>
            </w:r>
            <w:r>
              <w:t xml:space="preserve">. </w:t>
            </w:r>
          </w:p>
          <w:p w:rsidR="001E3810" w:rsidRDefault="001E3810"/>
          <w:p w:rsidR="001E3810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  <w:p w:rsidR="001E3810" w:rsidRDefault="001E3810"/>
          <w:p w:rsidR="006B5F0D" w:rsidRDefault="00100386">
            <w:r w:rsidRPr="000B6F5E">
              <w:t xml:space="preserve">Столы и стулья </w:t>
            </w:r>
            <w:r>
              <w:t>с</w:t>
            </w:r>
            <w:r w:rsidR="00680F80">
              <w:t xml:space="preserve">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</w:t>
            </w:r>
            <w:proofErr w:type="gramStart"/>
            <w:r w:rsidRPr="000B6F5E">
              <w:t>.</w:t>
            </w:r>
            <w:r w:rsidR="00680F80" w:rsidRPr="00680F80">
              <w:t>П</w:t>
            </w:r>
            <w:proofErr w:type="gramEnd"/>
            <w:r w:rsidR="00680F80" w:rsidRPr="00680F80">
              <w:t>роектор</w:t>
            </w:r>
            <w:proofErr w:type="spellEnd"/>
            <w:r w:rsidR="00680F80" w:rsidRPr="00680F80">
              <w:t xml:space="preserve"> </w:t>
            </w:r>
            <w:proofErr w:type="spellStart"/>
            <w:r w:rsidR="00680F80" w:rsidRPr="00680F80">
              <w:t>BenQ</w:t>
            </w:r>
            <w:proofErr w:type="spellEnd"/>
            <w:r w:rsidR="00680F80" w:rsidRPr="00680F80">
              <w:t xml:space="preserve"> MX 722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lastRenderedPageBreak/>
              <w:t>39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101D51" w:rsidRDefault="006B5F0D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01D5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Социально-экономическая география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6B5F0D"/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Организационные основы технологии приема и обслуживания в туризме и гостеприимстве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226б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680F80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680F80">
              <w:t>Проектор</w:t>
            </w:r>
            <w:proofErr w:type="spellEnd"/>
            <w:r w:rsidRPr="00680F80">
              <w:t xml:space="preserve"> </w:t>
            </w:r>
            <w:proofErr w:type="spellStart"/>
            <w:r w:rsidRPr="00680F80">
              <w:t>BenQ</w:t>
            </w:r>
            <w:proofErr w:type="spellEnd"/>
            <w:r w:rsidRPr="00680F80">
              <w:t xml:space="preserve"> MX 722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Экономика отрасли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производства на предприятиях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226в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 w:rsidR="00680F80">
              <w:t>с количеством посадочных мест 2</w:t>
            </w:r>
            <w:r>
              <w:t>4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Деловой этикет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и технической эксплуатации предприятий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224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680F80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680F80">
              <w:t>Ноутбук</w:t>
            </w:r>
            <w:proofErr w:type="spellEnd"/>
            <w:r w:rsidRPr="00680F80">
              <w:t xml:space="preserve"> </w:t>
            </w:r>
            <w:proofErr w:type="spellStart"/>
            <w:r w:rsidRPr="00680F80">
              <w:t>Samsung</w:t>
            </w:r>
            <w:proofErr w:type="spellEnd"/>
            <w:r w:rsidRPr="00680F80">
              <w:t xml:space="preserve"> R60(P)(FS04) {T5850 / 2G / 250G / </w:t>
            </w:r>
            <w:proofErr w:type="spellStart"/>
            <w:r w:rsidRPr="00680F80">
              <w:t>DVD-SMulti</w:t>
            </w:r>
            <w:proofErr w:type="spellEnd"/>
            <w:r w:rsidRPr="00680F80">
              <w:t xml:space="preserve"> / 15, 4"WXGA(1280x768) / ATI HD2400 512 / </w:t>
            </w:r>
            <w:proofErr w:type="spellStart"/>
            <w:r w:rsidRPr="00680F80">
              <w:t>WiFi</w:t>
            </w:r>
            <w:proofErr w:type="spellEnd"/>
            <w:r w:rsidRPr="00680F80">
              <w:t xml:space="preserve"> / BT / </w:t>
            </w:r>
            <w:proofErr w:type="spellStart"/>
            <w:r w:rsidRPr="00680F80">
              <w:t>cam</w:t>
            </w:r>
            <w:proofErr w:type="spellEnd"/>
            <w:r w:rsidRPr="00680F80">
              <w:t xml:space="preserve"> / </w:t>
            </w:r>
            <w:proofErr w:type="spellStart"/>
            <w:r w:rsidRPr="00680F80">
              <w:t>Vista</w:t>
            </w:r>
            <w:proofErr w:type="spellEnd"/>
            <w:r w:rsidRPr="00680F80">
              <w:t>} / 2.66 кг</w:t>
            </w:r>
            <w:r>
              <w:t>. М</w:t>
            </w:r>
            <w:r w:rsidRPr="00680F80">
              <w:t>узыкальный центр-караоке</w:t>
            </w:r>
            <w:r>
              <w:t xml:space="preserve">. </w:t>
            </w:r>
            <w:r w:rsidRPr="00680F80">
              <w:t>DVD+VHS проигрыватель</w:t>
            </w:r>
            <w:r>
              <w:t xml:space="preserve">. </w:t>
            </w:r>
            <w:r w:rsidRPr="00680F80">
              <w:t>Холодильник</w:t>
            </w:r>
            <w:r>
              <w:t xml:space="preserve">. </w:t>
            </w:r>
            <w:r w:rsidRPr="00680F80">
              <w:t xml:space="preserve">Экран на штативе </w:t>
            </w:r>
            <w:proofErr w:type="spellStart"/>
            <w:r w:rsidRPr="00680F80">
              <w:lastRenderedPageBreak/>
              <w:t>ScreenMediaApollo-T</w:t>
            </w:r>
            <w:proofErr w:type="spellEnd"/>
            <w:r w:rsidRPr="00680F80">
              <w:t xml:space="preserve"> 200x200 MW</w:t>
            </w:r>
            <w:r>
              <w:t xml:space="preserve">. </w:t>
            </w:r>
            <w:r w:rsidRPr="00680F80">
              <w:t xml:space="preserve">Проектор </w:t>
            </w:r>
            <w:proofErr w:type="spellStart"/>
            <w:r w:rsidRPr="00680F80">
              <w:t>BenQProjector</w:t>
            </w:r>
            <w:proofErr w:type="spellEnd"/>
            <w:r w:rsidRPr="00680F80">
              <w:t xml:space="preserve"> MP777</w:t>
            </w:r>
            <w:r>
              <w:t>. П</w:t>
            </w:r>
            <w:r w:rsidRPr="00680F80">
              <w:t>лита стеклокерамическая</w:t>
            </w:r>
            <w:r>
              <w:t xml:space="preserve">. </w:t>
            </w:r>
            <w:r w:rsidRPr="00680F80">
              <w:t>Телевизор</w:t>
            </w:r>
            <w:r w:rsidR="00100386" w:rsidRPr="000B6F5E"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lastRenderedPageBreak/>
              <w:t>46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Основы искусствоведения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Мировые туристские центры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на предприятиях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226в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</w:t>
            </w:r>
            <w:r w:rsidR="00680F80">
              <w:t xml:space="preserve">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49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Документирование управленческой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226в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</w:t>
            </w:r>
            <w:r w:rsidR="00680F80">
              <w:t xml:space="preserve">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50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Организация, нормирование и оплата труда на предприятиях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51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 (второй)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322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</w:t>
            </w:r>
            <w:r w:rsidR="00680F80">
              <w:t xml:space="preserve">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52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Маркетинг и менеджмент в туризме и гостеприимстве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226в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</w:t>
            </w:r>
            <w:r w:rsidR="00680F80">
              <w:t xml:space="preserve">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53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Технология и организация услуг питания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211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</w:t>
            </w:r>
            <w:r w:rsidR="00680F80">
              <w:t xml:space="preserve">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54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101D51" w:rsidRDefault="006B5F0D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01D5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Специальные виды туризма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6B5F0D"/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55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 на предприятиях туризма и гостеприимства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226б, 226в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10" w:rsidRDefault="00680F80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</w:t>
            </w:r>
            <w:proofErr w:type="gramStart"/>
            <w:r w:rsidRPr="000B6F5E">
              <w:t>.</w:t>
            </w:r>
            <w:r w:rsidRPr="00680F80">
              <w:t>П</w:t>
            </w:r>
            <w:proofErr w:type="gramEnd"/>
            <w:r w:rsidRPr="00680F80">
              <w:t>роектор</w:t>
            </w:r>
            <w:proofErr w:type="spellEnd"/>
            <w:r w:rsidRPr="00680F80">
              <w:t xml:space="preserve"> </w:t>
            </w:r>
            <w:proofErr w:type="spellStart"/>
            <w:r w:rsidRPr="00680F80">
              <w:t>BenQ</w:t>
            </w:r>
            <w:proofErr w:type="spellEnd"/>
            <w:r w:rsidRPr="00680F80">
              <w:t xml:space="preserve"> MX 722</w:t>
            </w:r>
            <w:r>
              <w:t xml:space="preserve">. </w:t>
            </w:r>
          </w:p>
          <w:p w:rsidR="001E3810" w:rsidRDefault="001E3810"/>
          <w:p w:rsidR="006B5F0D" w:rsidRDefault="00680F80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56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 и сертификация в туризме и гостеприимстве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226б, 226в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10" w:rsidRDefault="00680F80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</w:t>
            </w:r>
            <w:proofErr w:type="gramStart"/>
            <w:r w:rsidRPr="000B6F5E">
              <w:t>.</w:t>
            </w:r>
            <w:r w:rsidRPr="00680F80">
              <w:t>П</w:t>
            </w:r>
            <w:proofErr w:type="gramEnd"/>
            <w:r w:rsidRPr="00680F80">
              <w:t>роектор</w:t>
            </w:r>
            <w:proofErr w:type="spellEnd"/>
            <w:r w:rsidRPr="00680F80">
              <w:t xml:space="preserve"> </w:t>
            </w:r>
            <w:proofErr w:type="spellStart"/>
            <w:r w:rsidRPr="00680F80">
              <w:t>BenQ</w:t>
            </w:r>
            <w:proofErr w:type="spellEnd"/>
            <w:r w:rsidRPr="00680F80">
              <w:t xml:space="preserve"> MX 722</w:t>
            </w:r>
            <w:r>
              <w:t xml:space="preserve">. </w:t>
            </w:r>
          </w:p>
          <w:p w:rsidR="001E3810" w:rsidRDefault="001E3810"/>
          <w:p w:rsidR="006B5F0D" w:rsidRDefault="00680F80">
            <w:r w:rsidRPr="000B6F5E">
              <w:lastRenderedPageBreak/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lastRenderedPageBreak/>
              <w:t>57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Реклама в туризме и гостеприимстве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226в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680F80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58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101D51" w:rsidRDefault="006B5F0D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01D5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Связь с общественностью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6B5F0D"/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59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транспортных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6B5F0D">
            <w:pPr>
              <w:jc w:val="center"/>
            </w:pPr>
            <w:r>
              <w:t>226а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100386">
              <w:t>Мультимедийное оборудование</w:t>
            </w:r>
            <w:r>
              <w:t xml:space="preserve">. </w:t>
            </w:r>
            <w:r w:rsidRPr="00100386">
              <w:t xml:space="preserve">Ноутбук </w:t>
            </w:r>
            <w:proofErr w:type="spellStart"/>
            <w:r w:rsidRPr="00100386">
              <w:t>Samsung</w:t>
            </w:r>
            <w:proofErr w:type="spellEnd"/>
            <w:r w:rsidRPr="00100386">
              <w:t xml:space="preserve"> 300V4A-A06</w:t>
            </w:r>
            <w:r>
              <w:t>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60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</w:t>
            </w:r>
            <w:r w:rsidR="00680F80">
              <w:t xml:space="preserve">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6B5F0D" w:rsidTr="006B5F0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61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6B5F0D">
            <w:pPr>
              <w:jc w:val="center"/>
            </w:pPr>
            <w:r>
              <w:t>201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</w:t>
            </w:r>
            <w:r w:rsidR="00680F80">
              <w:t xml:space="preserve">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6B5F0D" w:rsidTr="00101D5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6B5F0D" w:rsidP="00344202">
            <w:pPr>
              <w:jc w:val="center"/>
            </w:pPr>
            <w:r>
              <w:t>62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Pr="00084C2A" w:rsidRDefault="006B5F0D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84C2A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Профессиональная этика и этикет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101D51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F0D" w:rsidRDefault="00101D51" w:rsidP="00101D51">
            <w:pPr>
              <w:jc w:val="center"/>
            </w:pPr>
            <w:r>
              <w:t>116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D" w:rsidRDefault="00100386">
            <w:r w:rsidRPr="000B6F5E">
              <w:t xml:space="preserve">Столы и стулья </w:t>
            </w:r>
            <w:r>
              <w:t>с</w:t>
            </w:r>
            <w:r w:rsidR="00680F80">
              <w:t xml:space="preserve"> количеством посадочных мест 80</w:t>
            </w:r>
            <w:bookmarkStart w:id="0" w:name="_GoBack"/>
            <w:bookmarkEnd w:id="0"/>
            <w:r w:rsidRPr="000B6F5E"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00386"/>
    <w:rsid w:val="00101D51"/>
    <w:rsid w:val="00146466"/>
    <w:rsid w:val="00170E72"/>
    <w:rsid w:val="001E3810"/>
    <w:rsid w:val="0020372E"/>
    <w:rsid w:val="002D6DFB"/>
    <w:rsid w:val="00417A93"/>
    <w:rsid w:val="004B2852"/>
    <w:rsid w:val="005800B4"/>
    <w:rsid w:val="005E02D3"/>
    <w:rsid w:val="00672BB2"/>
    <w:rsid w:val="00680F80"/>
    <w:rsid w:val="006B5F0D"/>
    <w:rsid w:val="006F1C9F"/>
    <w:rsid w:val="00B500EF"/>
    <w:rsid w:val="00B84527"/>
    <w:rsid w:val="00C01441"/>
    <w:rsid w:val="00C461F3"/>
    <w:rsid w:val="00C80A03"/>
    <w:rsid w:val="00D5769E"/>
    <w:rsid w:val="00E16FCC"/>
    <w:rsid w:val="00E811E9"/>
    <w:rsid w:val="00FC3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81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2015-05-11T14:20:00Z</dcterms:created>
  <dcterms:modified xsi:type="dcterms:W3CDTF">2015-05-26T12:12:00Z</dcterms:modified>
</cp:coreProperties>
</file>